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2A97" w14:textId="77777777" w:rsidR="004A7C3C" w:rsidRPr="000861A8" w:rsidRDefault="004A7C3C" w:rsidP="004A7C3C">
      <w:pPr>
        <w:shd w:val="clear" w:color="auto" w:fill="FFFFFF"/>
        <w:spacing w:after="0" w:line="240" w:lineRule="auto"/>
        <w:ind w:firstLine="0"/>
        <w:jc w:val="center"/>
        <w:rPr>
          <w:color w:val="333333"/>
          <w:sz w:val="30"/>
          <w:szCs w:val="30"/>
          <w:lang w:val="ru-RU" w:eastAsia="ru-RU"/>
        </w:rPr>
      </w:pPr>
      <w:r w:rsidRPr="000861A8">
        <w:rPr>
          <w:b/>
          <w:bCs/>
          <w:color w:val="333333"/>
          <w:sz w:val="30"/>
          <w:szCs w:val="30"/>
          <w:lang w:val="ru-RU" w:eastAsia="ru-RU"/>
        </w:rPr>
        <w:t>План работы</w:t>
      </w:r>
    </w:p>
    <w:p w14:paraId="6202A7DD" w14:textId="77777777" w:rsidR="004A7C3C" w:rsidRPr="000861A8" w:rsidRDefault="004A7C3C" w:rsidP="004A7C3C">
      <w:pPr>
        <w:shd w:val="clear" w:color="auto" w:fill="FFFFFF"/>
        <w:spacing w:after="0" w:line="240" w:lineRule="auto"/>
        <w:ind w:firstLine="0"/>
        <w:jc w:val="center"/>
        <w:rPr>
          <w:b/>
          <w:bCs/>
          <w:color w:val="333333"/>
          <w:sz w:val="30"/>
          <w:szCs w:val="30"/>
          <w:lang w:val="ru-RU" w:eastAsia="ru-RU"/>
        </w:rPr>
      </w:pPr>
      <w:r w:rsidRPr="000861A8">
        <w:rPr>
          <w:b/>
          <w:bCs/>
          <w:color w:val="333333"/>
          <w:sz w:val="30"/>
          <w:szCs w:val="30"/>
          <w:lang w:val="ru-RU" w:eastAsia="ru-RU"/>
        </w:rPr>
        <w:t>по гражданско-патриотическому воспитанию учащихся</w:t>
      </w:r>
    </w:p>
    <w:p w14:paraId="1AEEAE4B" w14:textId="27B65EC1" w:rsidR="004A7C3C" w:rsidRPr="000861A8" w:rsidRDefault="004A7C3C" w:rsidP="004A7C3C">
      <w:pPr>
        <w:shd w:val="clear" w:color="auto" w:fill="FFFFFF"/>
        <w:spacing w:after="0" w:line="240" w:lineRule="auto"/>
        <w:ind w:firstLine="0"/>
        <w:jc w:val="center"/>
        <w:rPr>
          <w:color w:val="333333"/>
          <w:sz w:val="30"/>
          <w:szCs w:val="30"/>
          <w:lang w:val="ru-RU" w:eastAsia="ru-RU"/>
        </w:rPr>
      </w:pPr>
      <w:r w:rsidRPr="000861A8">
        <w:rPr>
          <w:b/>
          <w:bCs/>
          <w:color w:val="333333"/>
          <w:sz w:val="30"/>
          <w:szCs w:val="30"/>
          <w:lang w:val="ru-RU" w:eastAsia="ru-RU"/>
        </w:rPr>
        <w:t>на 202</w:t>
      </w:r>
      <w:r w:rsidR="0091759E">
        <w:rPr>
          <w:b/>
          <w:bCs/>
          <w:color w:val="333333"/>
          <w:sz w:val="30"/>
          <w:szCs w:val="30"/>
          <w:lang w:val="ru-RU" w:eastAsia="ru-RU"/>
        </w:rPr>
        <w:t>3</w:t>
      </w:r>
      <w:r w:rsidRPr="000861A8">
        <w:rPr>
          <w:b/>
          <w:bCs/>
          <w:color w:val="333333"/>
          <w:sz w:val="30"/>
          <w:szCs w:val="30"/>
          <w:lang w:val="ru-RU" w:eastAsia="ru-RU"/>
        </w:rPr>
        <w:t>/ 202</w:t>
      </w:r>
      <w:r w:rsidR="0091759E">
        <w:rPr>
          <w:b/>
          <w:bCs/>
          <w:color w:val="333333"/>
          <w:sz w:val="30"/>
          <w:szCs w:val="30"/>
          <w:lang w:val="ru-RU" w:eastAsia="ru-RU"/>
        </w:rPr>
        <w:t>4</w:t>
      </w:r>
      <w:r w:rsidRPr="000861A8">
        <w:rPr>
          <w:b/>
          <w:bCs/>
          <w:color w:val="333333"/>
          <w:sz w:val="30"/>
          <w:szCs w:val="30"/>
          <w:lang w:val="ru-RU" w:eastAsia="ru-RU"/>
        </w:rPr>
        <w:t xml:space="preserve"> год</w:t>
      </w:r>
    </w:p>
    <w:p w14:paraId="51A12107" w14:textId="2CBB7B8E" w:rsidR="004A7C3C" w:rsidRPr="000861A8" w:rsidRDefault="004A7C3C" w:rsidP="004A7C3C">
      <w:pPr>
        <w:shd w:val="clear" w:color="auto" w:fill="FFFFFF"/>
        <w:spacing w:after="0" w:line="240" w:lineRule="auto"/>
        <w:ind w:firstLine="0"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24"/>
          <w:szCs w:val="24"/>
          <w:lang w:val="ru-RU" w:eastAsia="ru-RU"/>
        </w:rPr>
        <w:br/>
      </w:r>
      <w:r w:rsidRPr="000861A8">
        <w:rPr>
          <w:b/>
          <w:bCs/>
          <w:color w:val="333333"/>
          <w:sz w:val="30"/>
          <w:szCs w:val="30"/>
          <w:u w:val="single"/>
          <w:lang w:val="ru-RU" w:eastAsia="ru-RU"/>
        </w:rPr>
        <w:t>Цель:</w:t>
      </w:r>
      <w:r w:rsidRPr="000861A8">
        <w:rPr>
          <w:color w:val="333333"/>
          <w:sz w:val="30"/>
          <w:szCs w:val="30"/>
          <w:lang w:val="ru-RU" w:eastAsia="ru-RU"/>
        </w:rPr>
        <w:t xml:space="preserve"> Создание целостной системы гражданско-патриотического воспитания в </w:t>
      </w:r>
      <w:r w:rsidR="0091759E">
        <w:rPr>
          <w:color w:val="333333"/>
          <w:sz w:val="30"/>
          <w:szCs w:val="30"/>
          <w:lang w:val="ru-RU" w:eastAsia="ru-RU"/>
        </w:rPr>
        <w:t>учреждении</w:t>
      </w:r>
      <w:r w:rsidRPr="000861A8">
        <w:rPr>
          <w:color w:val="333333"/>
          <w:sz w:val="30"/>
          <w:szCs w:val="30"/>
          <w:lang w:val="ru-RU" w:eastAsia="ru-RU"/>
        </w:rPr>
        <w:t>, ориентированного на становление и развитие личности, готовой жить в гражданском, демократическом обществе и правовом государстве; свободной, обладающей чувством собственного достоинства, гуманистически ориентированной; любящей свою семью, край, Республику Беларусь; личности культурной, нравственной.</w:t>
      </w:r>
    </w:p>
    <w:p w14:paraId="2D7CE2B6" w14:textId="77777777" w:rsidR="004A7C3C" w:rsidRPr="000861A8" w:rsidRDefault="004A7C3C" w:rsidP="004A7C3C">
      <w:pPr>
        <w:shd w:val="clear" w:color="auto" w:fill="FFFFFF"/>
        <w:spacing w:after="0" w:line="240" w:lineRule="auto"/>
        <w:ind w:firstLine="0"/>
        <w:rPr>
          <w:color w:val="333333"/>
          <w:sz w:val="30"/>
          <w:szCs w:val="30"/>
          <w:lang w:val="ru-RU" w:eastAsia="ru-RU"/>
        </w:rPr>
      </w:pPr>
      <w:r w:rsidRPr="000861A8">
        <w:rPr>
          <w:b/>
          <w:bCs/>
          <w:color w:val="333333"/>
          <w:sz w:val="30"/>
          <w:szCs w:val="30"/>
          <w:u w:val="single"/>
          <w:lang w:val="ru-RU" w:eastAsia="ru-RU"/>
        </w:rPr>
        <w:t>Задачи:</w:t>
      </w:r>
    </w:p>
    <w:p w14:paraId="2B121970" w14:textId="77777777" w:rsidR="004A7C3C" w:rsidRPr="000861A8" w:rsidRDefault="004A7C3C" w:rsidP="004A7C3C">
      <w:pPr>
        <w:shd w:val="clear" w:color="auto" w:fill="FFFFFF"/>
        <w:spacing w:after="240" w:line="240" w:lineRule="auto"/>
        <w:ind w:firstLine="0"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>1.Прививать глубокое уважение к национальному наследию, традициям, обычаям, культуре народа Беларуси.</w:t>
      </w:r>
    </w:p>
    <w:p w14:paraId="7066B5CD" w14:textId="77777777" w:rsidR="004A7C3C" w:rsidRPr="000861A8" w:rsidRDefault="004A7C3C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>2.Познакомить учащихся с содержанием Конституции Республики Беларусь - основным Законом государства.</w:t>
      </w:r>
    </w:p>
    <w:p w14:paraId="2F596AB1" w14:textId="77777777" w:rsidR="004A7C3C" w:rsidRPr="000861A8" w:rsidRDefault="004A7C3C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>3.Создать условия для:</w:t>
      </w:r>
    </w:p>
    <w:p w14:paraId="145ECD76" w14:textId="2C8F5F0F" w:rsidR="004A7C3C" w:rsidRPr="000861A8" w:rsidRDefault="004A7C3C" w:rsidP="004958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contextualSpacing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 xml:space="preserve">воспитания у </w:t>
      </w:r>
      <w:r w:rsidR="004958D3">
        <w:rPr>
          <w:color w:val="333333"/>
          <w:sz w:val="30"/>
          <w:szCs w:val="30"/>
          <w:lang w:val="ru-RU" w:eastAsia="ru-RU"/>
        </w:rPr>
        <w:t>учащихся</w:t>
      </w:r>
      <w:r w:rsidRPr="000861A8">
        <w:rPr>
          <w:color w:val="333333"/>
          <w:sz w:val="30"/>
          <w:szCs w:val="30"/>
          <w:lang w:val="ru-RU" w:eastAsia="ru-RU"/>
        </w:rPr>
        <w:t xml:space="preserve"> уважительного отношения к символам государства (гербу</w:t>
      </w:r>
      <w:r w:rsidR="0091759E">
        <w:rPr>
          <w:color w:val="333333"/>
          <w:sz w:val="30"/>
          <w:szCs w:val="30"/>
          <w:lang w:val="ru-RU" w:eastAsia="ru-RU"/>
        </w:rPr>
        <w:t xml:space="preserve"> Республики Беларусь</w:t>
      </w:r>
      <w:r w:rsidRPr="000861A8">
        <w:rPr>
          <w:color w:val="333333"/>
          <w:sz w:val="30"/>
          <w:szCs w:val="30"/>
          <w:lang w:val="ru-RU" w:eastAsia="ru-RU"/>
        </w:rPr>
        <w:t>, флагу</w:t>
      </w:r>
      <w:r w:rsidR="0091759E" w:rsidRPr="0091759E">
        <w:rPr>
          <w:color w:val="333333"/>
          <w:sz w:val="30"/>
          <w:szCs w:val="30"/>
          <w:lang w:val="ru-RU" w:eastAsia="ru-RU"/>
        </w:rPr>
        <w:t xml:space="preserve"> </w:t>
      </w:r>
      <w:r w:rsidR="0091759E">
        <w:rPr>
          <w:color w:val="333333"/>
          <w:sz w:val="30"/>
          <w:szCs w:val="30"/>
          <w:lang w:val="ru-RU" w:eastAsia="ru-RU"/>
        </w:rPr>
        <w:t>Республики Беларусь</w:t>
      </w:r>
      <w:r w:rsidRPr="000861A8">
        <w:rPr>
          <w:color w:val="333333"/>
          <w:sz w:val="30"/>
          <w:szCs w:val="30"/>
          <w:lang w:val="ru-RU" w:eastAsia="ru-RU"/>
        </w:rPr>
        <w:t>, гимну Республики Беларусь);</w:t>
      </w:r>
    </w:p>
    <w:p w14:paraId="13FCF472" w14:textId="77777777" w:rsidR="004A7C3C" w:rsidRPr="000861A8" w:rsidRDefault="004A7C3C" w:rsidP="004A7C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>формирования чувства гордости за свою страну;</w:t>
      </w:r>
    </w:p>
    <w:p w14:paraId="6A3A8550" w14:textId="51668657" w:rsidR="004A7C3C" w:rsidRDefault="004A7C3C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30"/>
          <w:szCs w:val="30"/>
          <w:lang w:val="ru-RU" w:eastAsia="ru-RU"/>
        </w:rPr>
      </w:pPr>
      <w:r w:rsidRPr="000861A8">
        <w:rPr>
          <w:color w:val="333333"/>
          <w:sz w:val="30"/>
          <w:szCs w:val="30"/>
          <w:lang w:val="ru-RU" w:eastAsia="ru-RU"/>
        </w:rPr>
        <w:t>4. Приобщать учащихся к историческому наследию белорусского народа, воспитывать уважение и развивать интерес к родному языку, культуре, истории</w:t>
      </w:r>
      <w:r w:rsidR="004958D3">
        <w:rPr>
          <w:color w:val="333333"/>
          <w:sz w:val="30"/>
          <w:szCs w:val="30"/>
          <w:lang w:val="ru-RU" w:eastAsia="ru-RU"/>
        </w:rPr>
        <w:t>.</w:t>
      </w:r>
    </w:p>
    <w:p w14:paraId="551CC617" w14:textId="4BE85505" w:rsidR="009D3A90" w:rsidRDefault="009D3A90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30"/>
          <w:szCs w:val="30"/>
          <w:lang w:val="ru-RU" w:eastAsia="ru-RU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95"/>
        <w:gridCol w:w="3954"/>
        <w:gridCol w:w="2324"/>
        <w:gridCol w:w="2362"/>
      </w:tblGrid>
      <w:tr w:rsidR="009D3A90" w14:paraId="584A6163" w14:textId="77777777" w:rsidTr="00AA1091">
        <w:tc>
          <w:tcPr>
            <w:tcW w:w="372" w:type="pct"/>
          </w:tcPr>
          <w:p w14:paraId="519102A2" w14:textId="49068EB5" w:rsidR="009D3A90" w:rsidRDefault="009D3A90" w:rsidP="009D3A90">
            <w:pPr>
              <w:spacing w:after="0" w:line="240" w:lineRule="auto"/>
              <w:ind w:firstLine="0"/>
              <w:contextualSpacing/>
              <w:rPr>
                <w:color w:val="333333"/>
                <w:sz w:val="30"/>
                <w:szCs w:val="30"/>
                <w:lang w:val="ru-RU" w:eastAsia="ru-RU"/>
              </w:rPr>
            </w:pPr>
            <w:r>
              <w:rPr>
                <w:color w:val="333333"/>
                <w:sz w:val="30"/>
                <w:szCs w:val="30"/>
                <w:lang w:val="ru-RU" w:eastAsia="ru-RU"/>
              </w:rPr>
              <w:t>№</w:t>
            </w:r>
          </w:p>
        </w:tc>
        <w:tc>
          <w:tcPr>
            <w:tcW w:w="2118" w:type="pct"/>
            <w:vAlign w:val="center"/>
          </w:tcPr>
          <w:p w14:paraId="431EE3AF" w14:textId="0E3B1945" w:rsidR="009D3A90" w:rsidRDefault="009D3A90" w:rsidP="009D3A90">
            <w:pPr>
              <w:spacing w:after="0" w:line="240" w:lineRule="auto"/>
              <w:ind w:firstLine="0"/>
              <w:contextualSpacing/>
              <w:rPr>
                <w:color w:val="333333"/>
                <w:sz w:val="30"/>
                <w:szCs w:val="30"/>
                <w:lang w:val="ru-RU" w:eastAsia="ru-RU"/>
              </w:rPr>
            </w:pPr>
            <w:r w:rsidRPr="000861A8">
              <w:rPr>
                <w:b/>
                <w:bCs/>
                <w:color w:val="auto"/>
                <w:sz w:val="26"/>
                <w:szCs w:val="26"/>
                <w:lang w:val="ru-RU" w:eastAsia="ru-RU"/>
              </w:rPr>
              <w:t>Наименование мероприятий</w:t>
            </w:r>
          </w:p>
        </w:tc>
        <w:tc>
          <w:tcPr>
            <w:tcW w:w="1245" w:type="pct"/>
            <w:vAlign w:val="center"/>
          </w:tcPr>
          <w:p w14:paraId="13117A75" w14:textId="325C229B" w:rsidR="009D3A90" w:rsidRPr="004958D3" w:rsidRDefault="004958D3" w:rsidP="009D3A90">
            <w:pPr>
              <w:spacing w:after="0" w:line="240" w:lineRule="auto"/>
              <w:ind w:firstLine="0"/>
              <w:contextualSpacing/>
              <w:rPr>
                <w:b/>
                <w:bCs/>
                <w:color w:val="333333"/>
                <w:sz w:val="26"/>
                <w:szCs w:val="26"/>
                <w:lang w:val="ru-RU" w:eastAsia="ru-RU"/>
              </w:rPr>
            </w:pPr>
            <w:r w:rsidRPr="004958D3">
              <w:rPr>
                <w:b/>
                <w:bCs/>
                <w:color w:val="333333"/>
                <w:sz w:val="26"/>
                <w:szCs w:val="26"/>
                <w:lang w:val="ru-RU" w:eastAsia="ru-RU"/>
              </w:rPr>
              <w:t>Время проведения</w:t>
            </w:r>
          </w:p>
        </w:tc>
        <w:tc>
          <w:tcPr>
            <w:tcW w:w="1265" w:type="pct"/>
            <w:vAlign w:val="center"/>
          </w:tcPr>
          <w:p w14:paraId="60092F8F" w14:textId="77777777" w:rsidR="009D3A90" w:rsidRDefault="009D3A90" w:rsidP="009D3A90">
            <w:pPr>
              <w:spacing w:after="0" w:line="240" w:lineRule="auto"/>
              <w:ind w:firstLine="0"/>
              <w:contextualSpacing/>
              <w:rPr>
                <w:b/>
                <w:bCs/>
                <w:color w:val="auto"/>
                <w:sz w:val="26"/>
                <w:szCs w:val="26"/>
                <w:lang w:val="ru-RU" w:eastAsia="ru-RU"/>
              </w:rPr>
            </w:pPr>
            <w:r w:rsidRPr="004A7C3C">
              <w:rPr>
                <w:b/>
                <w:bCs/>
                <w:color w:val="auto"/>
                <w:sz w:val="26"/>
                <w:szCs w:val="26"/>
                <w:lang w:val="ru-RU" w:eastAsia="ru-RU"/>
              </w:rPr>
              <w:t xml:space="preserve">    </w:t>
            </w:r>
            <w:r w:rsidRPr="000861A8">
              <w:rPr>
                <w:b/>
                <w:bCs/>
                <w:color w:val="auto"/>
                <w:sz w:val="26"/>
                <w:szCs w:val="26"/>
                <w:lang w:val="ru-RU" w:eastAsia="ru-RU"/>
              </w:rPr>
              <w:t>Ответственные</w:t>
            </w:r>
          </w:p>
          <w:p w14:paraId="209391BA" w14:textId="653C9411" w:rsidR="004958D3" w:rsidRDefault="004958D3" w:rsidP="009D3A90">
            <w:pPr>
              <w:spacing w:after="0" w:line="240" w:lineRule="auto"/>
              <w:ind w:firstLine="0"/>
              <w:contextualSpacing/>
              <w:rPr>
                <w:color w:val="333333"/>
                <w:sz w:val="30"/>
                <w:szCs w:val="30"/>
                <w:lang w:val="ru-RU" w:eastAsia="ru-RU"/>
              </w:rPr>
            </w:pPr>
          </w:p>
        </w:tc>
      </w:tr>
      <w:tr w:rsidR="00981F2D" w14:paraId="0F0C5D7C" w14:textId="77777777" w:rsidTr="00AA1091">
        <w:tc>
          <w:tcPr>
            <w:tcW w:w="372" w:type="pct"/>
          </w:tcPr>
          <w:p w14:paraId="3887047B" w14:textId="3D62F0A3" w:rsidR="00981F2D" w:rsidRPr="009D3A90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6"/>
                <w:szCs w:val="26"/>
                <w:lang w:val="ru-RU" w:eastAsia="ru-RU"/>
              </w:rPr>
            </w:pPr>
            <w:r w:rsidRPr="009D3A90">
              <w:rPr>
                <w:color w:val="333333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118" w:type="pct"/>
          </w:tcPr>
          <w:p w14:paraId="381492C0" w14:textId="77777777" w:rsidR="00981F2D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6"/>
                <w:szCs w:val="26"/>
                <w:lang w:val="ru-RU" w:eastAsia="ru-RU"/>
              </w:rPr>
            </w:pPr>
            <w:r w:rsidRPr="009D3A90">
              <w:rPr>
                <w:color w:val="333333"/>
                <w:sz w:val="26"/>
                <w:szCs w:val="26"/>
                <w:lang w:val="ru-RU" w:eastAsia="ru-RU"/>
              </w:rPr>
              <w:t>Проведение информационных часов, бесед</w:t>
            </w:r>
            <w:r>
              <w:rPr>
                <w:color w:val="333333"/>
                <w:sz w:val="26"/>
                <w:szCs w:val="26"/>
                <w:lang w:val="ru-RU" w:eastAsia="ru-RU"/>
              </w:rPr>
              <w:t>, выставок, посвященных юбилейным датам:</w:t>
            </w:r>
          </w:p>
          <w:p w14:paraId="647E9726" w14:textId="31662F05" w:rsidR="006D2C72" w:rsidRPr="00783A12" w:rsidRDefault="006D2C72" w:rsidP="00981F2D">
            <w:pPr>
              <w:spacing w:after="0" w:line="240" w:lineRule="auto"/>
              <w:ind w:firstLine="0"/>
              <w:contextualSpacing/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Сентябрь</w:t>
            </w:r>
          </w:p>
          <w:p w14:paraId="4E301861" w14:textId="35D236B6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«Мой родной язык – моя гордость» (День белорусской письменности – первое воскресенье сентября; Международный день грамотности – 8 сентября);</w:t>
            </w:r>
          </w:p>
          <w:p w14:paraId="262431B5" w14:textId="2B68D041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 «В исторической памяти - сила и единство белорусского народа» (День народного единства – 17 сентября);</w:t>
            </w:r>
          </w:p>
          <w:p w14:paraId="5593B8E1" w14:textId="727BCB9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</w:t>
            </w:r>
            <w:r w:rsidRPr="00783A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83A1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«Лица Победы» - </w:t>
            </w:r>
            <w:r w:rsidRPr="00783A12">
              <w:rPr>
                <w:sz w:val="24"/>
                <w:szCs w:val="24"/>
                <w:lang w:val="ru-RU"/>
              </w:rPr>
              <w:t xml:space="preserve">120 лет со дня рождения Веры Хоружей, участницы гражданской войны, </w:t>
            </w:r>
            <w:r w:rsidRPr="00783A12">
              <w:rPr>
                <w:sz w:val="24"/>
                <w:szCs w:val="24"/>
                <w:lang w:val="ru-RU"/>
              </w:rPr>
              <w:lastRenderedPageBreak/>
              <w:t>деятеля революционного движения в Западной Беларуси;</w:t>
            </w:r>
          </w:p>
          <w:p w14:paraId="1F287E8F" w14:textId="1E4E7CB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«Мир и согласие в белорусском доме» (Международный день мира – 21 сентября).</w:t>
            </w:r>
          </w:p>
          <w:p w14:paraId="3DD4850D" w14:textId="216B4A42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Октябрь</w:t>
            </w:r>
          </w:p>
          <w:p w14:paraId="14E6A458" w14:textId="559A85C0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«Им нужна поддержка» (Международный день пожилых людей – 1 октября);</w:t>
            </w:r>
            <w:r w:rsidRPr="00783A12">
              <w:rPr>
                <w:sz w:val="24"/>
                <w:szCs w:val="24"/>
                <w:lang w:val="ru-RU"/>
              </w:rPr>
              <w:tab/>
            </w:r>
          </w:p>
          <w:p w14:paraId="6F3B7BB6" w14:textId="2DE970D0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«Знать – чтобы жить» (в рамках месячника по пропаганде ценностного отношения к жизни и здоровью);</w:t>
            </w:r>
          </w:p>
          <w:p w14:paraId="5805FAB7" w14:textId="72A0D253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«Безопасное и ответственное поведение в социальных сетях»; </w:t>
            </w:r>
            <w:r w:rsidRPr="00783A1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«Отец – звучит гордо!»</w:t>
            </w:r>
          </w:p>
          <w:p w14:paraId="78701339" w14:textId="239D42E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«О привычках полезных и вредных»;</w:t>
            </w:r>
          </w:p>
          <w:p w14:paraId="7E9E5C40" w14:textId="7C6D9D43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«Память о войне – в наших сердцах». </w:t>
            </w:r>
          </w:p>
          <w:p w14:paraId="46B4373B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Ноябрь</w:t>
            </w:r>
          </w:p>
          <w:p w14:paraId="426FF594" w14:textId="37412539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«Твои права и обязанности» (Всемирный день ребенка) «Эффективное использование энергетических</w:t>
            </w:r>
            <w:r w:rsidRPr="00783A12">
              <w:rPr>
                <w:sz w:val="24"/>
                <w:szCs w:val="24"/>
                <w:lang w:val="ru-RU"/>
              </w:rPr>
              <w:tab/>
              <w:t>ресурсов»;</w:t>
            </w:r>
          </w:p>
          <w:p w14:paraId="5C2CFCB1" w14:textId="5A65037C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«Первый Герой Республики Беларусь»( 28.11 – 65 лет со дня рождения Владимира Карвата, летчика, первого Героя Беларуси)</w:t>
            </w:r>
            <w:r w:rsidRPr="00783A12">
              <w:rPr>
                <w:sz w:val="24"/>
                <w:szCs w:val="24"/>
                <w:lang w:val="ru-RU"/>
              </w:rPr>
              <w:t xml:space="preserve"> ;</w:t>
            </w:r>
          </w:p>
          <w:p w14:paraId="44E6E88B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«Здоровье молодежи – будущее страны» (Всемирный день борьбы со СПИДом);</w:t>
            </w:r>
          </w:p>
          <w:p w14:paraId="2122AE64" w14:textId="29D985CF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«Якуб Колас. Летопись жизни и творчества» Поэма «Новая зямля». 100 лет</w:t>
            </w:r>
          </w:p>
          <w:p w14:paraId="4DDA76D3" w14:textId="20810C42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«Время милосердия, доброты и всепрощения» (Международный день инвалидов, День инвалидов Республики Беларусь);</w:t>
            </w:r>
          </w:p>
          <w:p w14:paraId="510D5059" w14:textId="0FF08C84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«Территория виртуальная, ответственность реальная»;</w:t>
            </w:r>
          </w:p>
          <w:p w14:paraId="06D0530F" w14:textId="5A73C574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«Закон о тебе, тебе о законе» (Всемирный день прав человека); </w:t>
            </w:r>
          </w:p>
          <w:p w14:paraId="010F0912" w14:textId="6EB317E6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«Гордость за Беларусь. Храним прошлое, ценим настоящее, строим будущее»;</w:t>
            </w:r>
          </w:p>
          <w:p w14:paraId="38DBA7DE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lastRenderedPageBreak/>
              <w:t>24.12.2023 – 225 лет со дня рождения Адама Мицкевича, белорусского поэта, писателя, переводчика и драматурга;</w:t>
            </w:r>
          </w:p>
          <w:p w14:paraId="5DC3CF8E" w14:textId="50BBC4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«Киберпреступность как угроза безопасности современного общества», «Зимние забавы: формула безопасности», «Портрет современной семьи. Моя будущая семья», «Планирование бюджета. Твое денежное сознание».</w:t>
            </w:r>
          </w:p>
          <w:p w14:paraId="2B915660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Январь</w:t>
            </w:r>
          </w:p>
          <w:p w14:paraId="01AB7CBE" w14:textId="3CDFBEF8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«Каким я вижу мир через 15 лет» (Всемирный день заповедников и национальных парков);</w:t>
            </w:r>
          </w:p>
          <w:p w14:paraId="2ADD2CAA" w14:textId="24C01302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«Молодежь – будущее страны!»;</w:t>
            </w:r>
          </w:p>
          <w:p w14:paraId="02072C9D" w14:textId="35CE2318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«Социальные ценности белорусского народа»;</w:t>
            </w:r>
          </w:p>
          <w:p w14:paraId="684725A6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13.01.2024 – 125 лет со дня рождения Василия Коржа, создателя и командира первого партизанского отряда в Беларуси в годы Великой Отечественной войны, генерал-майора, Героя Советского Союза;</w:t>
            </w:r>
          </w:p>
          <w:p w14:paraId="0C7C4E5E" w14:textId="6AF7B8CB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«Об этом нельзя забывать…» (День памяти жертв Холокоста);</w:t>
            </w:r>
          </w:p>
          <w:p w14:paraId="17D71656" w14:textId="11BAE3D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 - День белорусской науки; </w:t>
            </w:r>
          </w:p>
          <w:p w14:paraId="31809ED6" w14:textId="2F2A7F52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«Гражданственность и патриотизм в твоем понимании», «Финансовая грамотность – надежный фундамент успеха», «Равные права – равные обязанности», «Ответственность за незаконный оборот наркотических средств».</w:t>
            </w:r>
          </w:p>
          <w:p w14:paraId="55FF0095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Февраль</w:t>
            </w:r>
          </w:p>
          <w:p w14:paraId="32C62E92" w14:textId="53FBC9C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«Невыдуманные герои» (День юного героя-антифашиста);</w:t>
            </w:r>
          </w:p>
          <w:p w14:paraId="77F553BA" w14:textId="40018374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«Время выбрало их» (День памяти воинов-интернационалистов); </w:t>
            </w:r>
          </w:p>
          <w:p w14:paraId="199A0BB8" w14:textId="0EF62BE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lastRenderedPageBreak/>
              <w:t xml:space="preserve"> «З легендаў і казак…» (Международный день родного языка);</w:t>
            </w:r>
          </w:p>
          <w:p w14:paraId="45C06324" w14:textId="3741C6C8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«Горькие плоды сладкой жизни» (Международный день борьбы с наркоманией и наркобизнесом);</w:t>
            </w:r>
          </w:p>
          <w:p w14:paraId="00A838FE" w14:textId="7D87BE04" w:rsidR="006D2C72" w:rsidRPr="00783A12" w:rsidRDefault="006D2C72" w:rsidP="006D2C72">
            <w:pPr>
              <w:ind w:firstLine="0"/>
              <w:rPr>
                <w:color w:val="FF0000"/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«Смелость, совесть и отвага», «Отношение современной молодёжи к службе в армии», «Вооружённые силы Республики Беларусь: на страже безопасности и суверенитета» (День защитников Отечества и Вооруженных Сил Республики Беларусь – 23 февраля);</w:t>
            </w:r>
          </w:p>
          <w:p w14:paraId="509F24BD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«Территория виртуальная, ответственность реальная», «Продуктивность – для будущего» (профилактика участия обучающихся в деструктивных группировках),  «Негативные последствия предложений быстрого заработка» (профилактика наркопотребления).</w:t>
            </w:r>
          </w:p>
          <w:p w14:paraId="3F7FC4F8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Март</w:t>
            </w:r>
          </w:p>
          <w:p w14:paraId="23B42AE6" w14:textId="7D0E3D1E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«Женщина. Мать. Профессионал» (День женщин); </w:t>
            </w:r>
          </w:p>
          <w:p w14:paraId="51DE73FF" w14:textId="74649814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«15 марта – День Конституции»;</w:t>
            </w:r>
          </w:p>
          <w:p w14:paraId="5E14F18D" w14:textId="5EF60899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«О чем звонят колокола Хатыни» (81 год трагедии в Хатыни); </w:t>
            </w:r>
          </w:p>
          <w:p w14:paraId="2504BF9E" w14:textId="79F88121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«Волшебный мир театра» (Всемирный день театра).</w:t>
            </w:r>
          </w:p>
          <w:p w14:paraId="4237C78C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Апрель</w:t>
            </w:r>
          </w:p>
          <w:p w14:paraId="70EF13B5" w14:textId="12B77562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«Мы вместе – Беларусь и Россия» (День единения народов Беларуси и России); </w:t>
            </w:r>
          </w:p>
          <w:p w14:paraId="1ED3FC65" w14:textId="71F2D284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«Безопасный Интернет»;</w:t>
            </w:r>
          </w:p>
          <w:p w14:paraId="4586690F" w14:textId="6ED8394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«Архитектура родного края» (Международный день памятников и исторических мест);</w:t>
            </w:r>
          </w:p>
          <w:p w14:paraId="50795165" w14:textId="2608BE0F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«Чернобыль – трагедия, подвиг, предупреждение…» (День чернобыльской трагедии).</w:t>
            </w:r>
          </w:p>
          <w:p w14:paraId="59346D93" w14:textId="37E76E9E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«Быть здоровым – это современно» (Международный день спорта на благо развития и мира – 6 апреля; </w:t>
            </w:r>
            <w:r w:rsidRPr="00783A12">
              <w:rPr>
                <w:sz w:val="24"/>
                <w:szCs w:val="24"/>
                <w:lang w:val="ru-RU"/>
              </w:rPr>
              <w:lastRenderedPageBreak/>
              <w:t>Всемирный день здоровья – 7 апреля);</w:t>
            </w:r>
          </w:p>
          <w:p w14:paraId="4B5C9118" w14:textId="36A55700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«Фашизм как угроза добру и миру» (Международный день освобождения узников концлагерей – 11 апреля);</w:t>
            </w:r>
          </w:p>
          <w:p w14:paraId="393726C0" w14:textId="39E924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«Экологические проблемы планеты Земля и Республики Беларусь» Международный день Земли – 22 апреля</w:t>
            </w:r>
            <w:r w:rsidRPr="00783A12">
              <w:rPr>
                <w:rFonts w:ascii="EUHAK+TimesNewRomanPSMT" w:eastAsia="EUHAK+TimesNewRomanPSMT" w:hAnsi="EUHAK+TimesNewRomanPSMT" w:cs="EUHAK+TimesNewRomanPSMT"/>
                <w:sz w:val="24"/>
                <w:szCs w:val="24"/>
                <w:lang w:val="ru-RU"/>
              </w:rPr>
              <w:t>.</w:t>
            </w:r>
          </w:p>
          <w:p w14:paraId="25819CA8" w14:textId="77777777" w:rsidR="006D2C72" w:rsidRPr="00783A12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783A12">
              <w:rPr>
                <w:b/>
                <w:bCs/>
                <w:sz w:val="24"/>
                <w:szCs w:val="24"/>
                <w:lang w:val="ru-RU"/>
              </w:rPr>
              <w:t>Май</w:t>
            </w:r>
          </w:p>
          <w:p w14:paraId="7863A4DB" w14:textId="78461808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«Рынок труда и образование» (Праздник труда – 1 мая); </w:t>
            </w:r>
          </w:p>
          <w:p w14:paraId="21B85EDF" w14:textId="22051D7D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«Этих дней не смолкнет слава!» (День Победы – 9 мая);</w:t>
            </w:r>
          </w:p>
          <w:p w14:paraId="391C477C" w14:textId="2D3D9B03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«Государственные символы Республики», «Моя Беларусь: независимость, суверенитет» (День</w:t>
            </w:r>
            <w:r w:rsidRPr="00783A12">
              <w:rPr>
                <w:sz w:val="24"/>
                <w:szCs w:val="24"/>
                <w:lang w:val="ru-RU"/>
              </w:rPr>
              <w:tab/>
              <w:t>Государственного герба Республики</w:t>
            </w:r>
            <w:r w:rsidRPr="00783A12">
              <w:rPr>
                <w:sz w:val="24"/>
                <w:szCs w:val="24"/>
                <w:lang w:val="ru-RU"/>
              </w:rPr>
              <w:tab/>
              <w:t>Беларусь и Государственного флага Республики Беларусь – второе воскресенье мая -14.05.2023);</w:t>
            </w:r>
          </w:p>
          <w:p w14:paraId="0CEF3BEA" w14:textId="4A4752BB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«День семьи. История и традиции праздника», «Семья в жизни человека: правила счастливого брака, традиции, воспитание детей» (День семьи – 15 мая);</w:t>
            </w:r>
          </w:p>
          <w:p w14:paraId="50DA27A5" w14:textId="117C848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Международный день музеев – 18 мая;</w:t>
            </w:r>
          </w:p>
          <w:p w14:paraId="2F382A83" w14:textId="75AF9E3A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«Безвредного табака не бывает» (Всемирный день без табака – 31 мая).</w:t>
            </w:r>
          </w:p>
          <w:p w14:paraId="18C39CFD" w14:textId="717B0ABC" w:rsidR="006D2C72" w:rsidRPr="00641C59" w:rsidRDefault="006D2C72" w:rsidP="006D2C72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641C59">
              <w:rPr>
                <w:b/>
                <w:bCs/>
                <w:sz w:val="24"/>
                <w:szCs w:val="24"/>
                <w:lang w:val="ru-RU"/>
              </w:rPr>
              <w:t>Июнь</w:t>
            </w:r>
          </w:p>
          <w:p w14:paraId="236A4EA2" w14:textId="77777777" w:rsidR="006D2C72" w:rsidRPr="00641C59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641C59">
              <w:rPr>
                <w:sz w:val="24"/>
                <w:szCs w:val="24"/>
                <w:lang w:val="ru-RU"/>
              </w:rPr>
              <w:t>Всемирный день окружающей среды – 5 июня;</w:t>
            </w:r>
          </w:p>
          <w:p w14:paraId="0F46830E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19.06.2024 – 100 лет со дня рождения Василия Быкова, белорусского писателя.</w:t>
            </w:r>
          </w:p>
          <w:p w14:paraId="0801093A" w14:textId="77777777" w:rsidR="006D2C72" w:rsidRPr="00783A12" w:rsidRDefault="006D2C72" w:rsidP="006D2C7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День всенародной памяти жертв Великой Отечественной войны и геноцида белорусского народа – 22 июня;</w:t>
            </w:r>
          </w:p>
          <w:p w14:paraId="2EC3C3A4" w14:textId="18B4112F" w:rsidR="00981F2D" w:rsidRPr="009D3A90" w:rsidRDefault="006D2C72" w:rsidP="00783A12">
            <w:pPr>
              <w:ind w:firstLine="0"/>
              <w:rPr>
                <w:color w:val="333333"/>
                <w:sz w:val="26"/>
                <w:szCs w:val="26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«Все в твоих руках» (Международный день борьбы со злоупотреблением наркотическими </w:t>
            </w:r>
            <w:r w:rsidRPr="00783A12">
              <w:rPr>
                <w:sz w:val="24"/>
                <w:szCs w:val="24"/>
                <w:lang w:val="ru-RU"/>
              </w:rPr>
              <w:lastRenderedPageBreak/>
              <w:t>средствами и их незаконным оборотом).</w:t>
            </w:r>
          </w:p>
        </w:tc>
        <w:tc>
          <w:tcPr>
            <w:tcW w:w="1245" w:type="pct"/>
          </w:tcPr>
          <w:p w14:paraId="508412AB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lastRenderedPageBreak/>
              <w:t xml:space="preserve"> В течение года</w:t>
            </w:r>
          </w:p>
          <w:p w14:paraId="75CD11AB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572BCE5F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 </w:t>
            </w:r>
          </w:p>
          <w:p w14:paraId="4698F917" w14:textId="766BDB7F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7598B461" w14:textId="151858F0" w:rsidR="00981F2D" w:rsidRDefault="00981F2D" w:rsidP="00981F2D">
            <w:pPr>
              <w:spacing w:after="21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6218B71E" w14:textId="77777777" w:rsidR="00981F2D" w:rsidRPr="004A7C3C" w:rsidRDefault="00981F2D" w:rsidP="00981F2D">
            <w:pPr>
              <w:spacing w:after="21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  <w:p w14:paraId="7BEE03F6" w14:textId="0CD5D2DE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  <w:p w14:paraId="751AFE15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27926670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3670A570" w14:textId="77777777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3438BDD9" w14:textId="77777777" w:rsidR="00981F2D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5DA69A0D" w14:textId="4BA92D39" w:rsidR="00981F2D" w:rsidRPr="004A7C3C" w:rsidRDefault="00981F2D" w:rsidP="00981F2D">
            <w:pPr>
              <w:spacing w:after="0" w:line="259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  <w:p w14:paraId="27354611" w14:textId="22D096BE" w:rsidR="00981F2D" w:rsidRPr="009D3A90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6"/>
                <w:szCs w:val="26"/>
                <w:lang w:val="ru-RU" w:eastAsia="ru-RU"/>
              </w:rPr>
            </w:pPr>
            <w:r w:rsidRPr="004A7C3C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65" w:type="pct"/>
          </w:tcPr>
          <w:p w14:paraId="2E8808B0" w14:textId="3381B8AD" w:rsidR="00981F2D" w:rsidRPr="00981F2D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6"/>
                <w:szCs w:val="26"/>
                <w:lang w:val="ru-RU" w:eastAsia="ru-RU"/>
              </w:rPr>
            </w:pPr>
            <w:r w:rsidRPr="00981F2D">
              <w:rPr>
                <w:color w:val="333333"/>
                <w:sz w:val="26"/>
                <w:szCs w:val="26"/>
                <w:lang w:val="ru-RU" w:eastAsia="ru-RU"/>
              </w:rPr>
              <w:t>Зам. директора по ВР, зав. отделами,</w:t>
            </w:r>
          </w:p>
          <w:p w14:paraId="41CDCBB3" w14:textId="73375DCE" w:rsidR="00981F2D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30"/>
                <w:szCs w:val="30"/>
                <w:lang w:val="ru-RU" w:eastAsia="ru-RU"/>
              </w:rPr>
            </w:pPr>
            <w:r w:rsidRPr="00981F2D">
              <w:rPr>
                <w:color w:val="333333"/>
                <w:sz w:val="26"/>
                <w:szCs w:val="26"/>
                <w:lang w:val="ru-RU" w:eastAsia="ru-RU"/>
              </w:rPr>
              <w:t>ПДО</w:t>
            </w:r>
          </w:p>
        </w:tc>
      </w:tr>
      <w:tr w:rsidR="00981F2D" w:rsidRPr="00783A12" w14:paraId="4D44AB7E" w14:textId="77777777" w:rsidTr="00AA1091">
        <w:tc>
          <w:tcPr>
            <w:tcW w:w="372" w:type="pct"/>
          </w:tcPr>
          <w:p w14:paraId="686B0E26" w14:textId="488C2EC0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118" w:type="pct"/>
          </w:tcPr>
          <w:p w14:paraId="35BF2598" w14:textId="284D75F4" w:rsidR="00981F2D" w:rsidRPr="00783A12" w:rsidRDefault="00981F2D" w:rsidP="00981F2D">
            <w:pPr>
              <w:spacing w:after="0" w:line="276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Совершенствование работы </w:t>
            </w:r>
            <w:r w:rsidR="0091759E" w:rsidRPr="00783A12">
              <w:rPr>
                <w:sz w:val="24"/>
                <w:szCs w:val="24"/>
                <w:lang w:val="ru-RU"/>
              </w:rPr>
              <w:t xml:space="preserve">Государственного учреждения дополнительного образования «Дворец детей и молодежи </w:t>
            </w:r>
            <w:r w:rsidR="0091759E" w:rsidRPr="00783A12">
              <w:rPr>
                <w:sz w:val="24"/>
                <w:szCs w:val="24"/>
                <w:lang w:val="ru-RU"/>
              </w:rPr>
              <w:br/>
              <w:t>г. Новополоцка»</w:t>
            </w:r>
            <w:r w:rsidRPr="00783A12">
              <w:rPr>
                <w:sz w:val="24"/>
                <w:szCs w:val="24"/>
                <w:lang w:val="ru-RU"/>
              </w:rPr>
              <w:t xml:space="preserve"> по воспитанию уважительного отношения к государственным символам Республики Беларусь (размещение, использование флага и герба, исполнение гимна во время торжественных мероприятий)</w:t>
            </w:r>
          </w:p>
          <w:p w14:paraId="6E0AB92B" w14:textId="6D2168D2" w:rsidR="00981F2D" w:rsidRPr="00783A12" w:rsidRDefault="00981F2D" w:rsidP="00981F2D">
            <w:pPr>
              <w:spacing w:after="0" w:line="276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pct"/>
            <w:vAlign w:val="center"/>
          </w:tcPr>
          <w:p w14:paraId="2C6EA002" w14:textId="7CFF2985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pct"/>
            <w:vAlign w:val="center"/>
          </w:tcPr>
          <w:p w14:paraId="74441B70" w14:textId="7F9DCC91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2AFD2A18" w14:textId="2C285430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981F2D" w:rsidRPr="00783A12" w14:paraId="2A6C81DD" w14:textId="77777777" w:rsidTr="00AA1091">
        <w:tc>
          <w:tcPr>
            <w:tcW w:w="372" w:type="pct"/>
          </w:tcPr>
          <w:p w14:paraId="5E73D345" w14:textId="4FF0FBDD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18" w:type="pct"/>
            <w:vAlign w:val="center"/>
          </w:tcPr>
          <w:p w14:paraId="6A3D1823" w14:textId="6E12611B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Участие в мероприятиях гражданско-патриотической направленности</w:t>
            </w:r>
            <w:r w:rsidR="0091759E" w:rsidRPr="00783A12">
              <w:rPr>
                <w:sz w:val="24"/>
                <w:szCs w:val="24"/>
                <w:lang w:val="ru-RU"/>
              </w:rPr>
              <w:t>:</w:t>
            </w:r>
          </w:p>
          <w:p w14:paraId="44D3EAA1" w14:textId="2FBD962D" w:rsidR="00981F2D" w:rsidRPr="00783A12" w:rsidRDefault="00981F2D" w:rsidP="00981F2D">
            <w:pPr>
              <w:ind w:left="183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-Всебелорусской акции «Я – Гражданин Республики Беларусь»;</w:t>
            </w:r>
          </w:p>
          <w:p w14:paraId="21BD1578" w14:textId="77777777" w:rsidR="00981F2D" w:rsidRPr="00783A12" w:rsidRDefault="00981F2D" w:rsidP="00981F2D">
            <w:pPr>
              <w:ind w:firstLine="37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- республиканских акциях: </w:t>
            </w:r>
          </w:p>
          <w:p w14:paraId="10DCFC41" w14:textId="2A12791D" w:rsidR="00981F2D" w:rsidRPr="00783A12" w:rsidRDefault="00981F2D" w:rsidP="00981F2D">
            <w:pPr>
              <w:ind w:firstLine="37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«За любимую Беларусь!», «Беларусь – мое Отечество», «Ганаруся табой, Беларусь!»; «Беларусь сильная, Беларусь свободная», «Будущее страны – за молодежью!», «К защите Отечества – готов!» и др.;</w:t>
            </w:r>
          </w:p>
          <w:p w14:paraId="08C61452" w14:textId="558C9857" w:rsidR="00981F2D" w:rsidRPr="00783A12" w:rsidRDefault="00981F2D" w:rsidP="00981F2D">
            <w:pPr>
              <w:ind w:firstLine="37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- республиканской декады общественно-патриотических дел, посвященных Чернобыльской трагедии;</w:t>
            </w:r>
          </w:p>
          <w:p w14:paraId="1C7CD762" w14:textId="522449FC" w:rsidR="00981F2D" w:rsidRPr="00783A12" w:rsidRDefault="00981F2D" w:rsidP="0091759E">
            <w:pPr>
              <w:ind w:firstLine="37"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- Дне белорусской письменности;</w:t>
            </w:r>
          </w:p>
        </w:tc>
        <w:tc>
          <w:tcPr>
            <w:tcW w:w="1245" w:type="pct"/>
          </w:tcPr>
          <w:p w14:paraId="7C5F91DB" w14:textId="007C9536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478DFF88" w14:textId="77777777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796B74CB" w14:textId="2D90E36B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981F2D" w:rsidRPr="00783A12" w14:paraId="434841CC" w14:textId="77777777" w:rsidTr="00AA1091">
        <w:tc>
          <w:tcPr>
            <w:tcW w:w="372" w:type="pct"/>
          </w:tcPr>
          <w:p w14:paraId="1FBEC757" w14:textId="2ADEB70F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18" w:type="pct"/>
          </w:tcPr>
          <w:p w14:paraId="74F21617" w14:textId="201C1E9D" w:rsidR="00981F2D" w:rsidRPr="00783A12" w:rsidRDefault="00981F2D" w:rsidP="00981F2D">
            <w:pPr>
              <w:spacing w:after="0" w:line="276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Организация и проведение мероприятий, посвященных</w:t>
            </w:r>
            <w:r w:rsidR="00641C59">
              <w:rPr>
                <w:sz w:val="24"/>
                <w:szCs w:val="24"/>
                <w:lang w:val="ru-RU"/>
              </w:rPr>
              <w:t xml:space="preserve"> Дню народного единства, </w:t>
            </w:r>
            <w:r w:rsidRPr="00783A12">
              <w:rPr>
                <w:sz w:val="24"/>
                <w:szCs w:val="24"/>
                <w:lang w:val="ru-RU"/>
              </w:rPr>
              <w:t xml:space="preserve"> Дню Независимости Республики Беларусь, Дню Конституции Республики Беларусь, Дню единения народов России и Беларуси, иных государственных праздников и памятных дат</w:t>
            </w:r>
          </w:p>
        </w:tc>
        <w:tc>
          <w:tcPr>
            <w:tcW w:w="1245" w:type="pct"/>
          </w:tcPr>
          <w:p w14:paraId="0646671F" w14:textId="536988DE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12B48511" w14:textId="77777777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55EEBFFD" w14:textId="32619D8A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981F2D" w:rsidRPr="00783A12" w14:paraId="52512DFB" w14:textId="77777777" w:rsidTr="00AA1091">
        <w:tc>
          <w:tcPr>
            <w:tcW w:w="372" w:type="pct"/>
          </w:tcPr>
          <w:p w14:paraId="461116BC" w14:textId="33229031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18" w:type="pct"/>
          </w:tcPr>
          <w:p w14:paraId="18A20C28" w14:textId="55372814" w:rsidR="00981F2D" w:rsidRPr="00783A12" w:rsidRDefault="00981F2D" w:rsidP="00981F2D">
            <w:pPr>
              <w:ind w:firstLine="0"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Организация мероприятий гражданско-патриотической направленности «Цветы Великой Победы», «Дом без одиночества», </w:t>
            </w:r>
            <w:r w:rsidRPr="00783A12">
              <w:rPr>
                <w:sz w:val="24"/>
                <w:szCs w:val="24"/>
                <w:lang w:val="ru-RU"/>
              </w:rPr>
              <w:lastRenderedPageBreak/>
              <w:t>«Забота», «Ветеран живет рядом», Вахт и маршрутов Памяти; встреч с ветеранами Великой Отечественной войны, воинами-афганцами</w:t>
            </w:r>
          </w:p>
        </w:tc>
        <w:tc>
          <w:tcPr>
            <w:tcW w:w="1245" w:type="pct"/>
          </w:tcPr>
          <w:p w14:paraId="1BB9168D" w14:textId="371DA8F1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1265" w:type="pct"/>
          </w:tcPr>
          <w:p w14:paraId="07E6FC19" w14:textId="77777777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2D829892" w14:textId="77777777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  <w:p w14:paraId="26A2E5A8" w14:textId="60387239" w:rsidR="00DC4910" w:rsidRPr="00783A12" w:rsidRDefault="00DC4910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lastRenderedPageBreak/>
              <w:t>методисты</w:t>
            </w:r>
          </w:p>
        </w:tc>
      </w:tr>
      <w:tr w:rsidR="00981F2D" w:rsidRPr="00783A12" w14:paraId="7B6BF2CD" w14:textId="77777777" w:rsidTr="00AA1091">
        <w:tc>
          <w:tcPr>
            <w:tcW w:w="372" w:type="pct"/>
          </w:tcPr>
          <w:p w14:paraId="0F5DC8C2" w14:textId="3E60A32F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118" w:type="pct"/>
          </w:tcPr>
          <w:p w14:paraId="1BEB7466" w14:textId="400977CF" w:rsidR="00981F2D" w:rsidRPr="00783A12" w:rsidRDefault="00981F2D" w:rsidP="0091759E">
            <w:pPr>
              <w:ind w:left="37" w:firstLine="0"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Организация и проведение мероприятий гражданско-патриотической направленности среди членов ОО «БРПО»</w:t>
            </w:r>
            <w:r w:rsidR="00DC4910" w:rsidRPr="00783A12">
              <w:rPr>
                <w:sz w:val="24"/>
                <w:szCs w:val="24"/>
                <w:lang w:val="ru-RU"/>
              </w:rPr>
              <w:t xml:space="preserve"> (</w:t>
            </w:r>
            <w:r w:rsidRPr="00783A12">
              <w:rPr>
                <w:sz w:val="24"/>
                <w:szCs w:val="24"/>
                <w:lang w:val="ru-RU"/>
              </w:rPr>
              <w:t>по отд</w:t>
            </w:r>
            <w:r w:rsidR="00DC4910" w:rsidRPr="00783A12">
              <w:rPr>
                <w:sz w:val="24"/>
                <w:szCs w:val="24"/>
                <w:lang w:val="ru-RU"/>
              </w:rPr>
              <w:t>ельному плану)</w:t>
            </w:r>
          </w:p>
        </w:tc>
        <w:tc>
          <w:tcPr>
            <w:tcW w:w="1245" w:type="pct"/>
          </w:tcPr>
          <w:p w14:paraId="32DD3031" w14:textId="11468F79" w:rsidR="00981F2D" w:rsidRPr="00783A12" w:rsidRDefault="00981F2D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5AFABC71" w14:textId="77777777" w:rsidR="00981F2D" w:rsidRPr="00783A12" w:rsidRDefault="00981F2D" w:rsidP="00981F2D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6A8E980C" w14:textId="34FEBAB4" w:rsidR="00981F2D" w:rsidRPr="00783A12" w:rsidRDefault="00DC4910" w:rsidP="00981F2D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методисты</w:t>
            </w:r>
          </w:p>
        </w:tc>
      </w:tr>
      <w:tr w:rsidR="00DC4910" w:rsidRPr="00783A12" w14:paraId="087CB796" w14:textId="77777777" w:rsidTr="00AA1091">
        <w:tc>
          <w:tcPr>
            <w:tcW w:w="372" w:type="pct"/>
          </w:tcPr>
          <w:p w14:paraId="774E98A2" w14:textId="541D0F80" w:rsidR="00DC4910" w:rsidRPr="00783A12" w:rsidRDefault="00DC4910" w:rsidP="00DC4910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118" w:type="pct"/>
            <w:vAlign w:val="center"/>
          </w:tcPr>
          <w:p w14:paraId="00FE9CB4" w14:textId="77777777" w:rsidR="00DC4910" w:rsidRPr="00783A12" w:rsidRDefault="00DC4910" w:rsidP="00DC4910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14:paraId="42CE59C4" w14:textId="77777777" w:rsidR="00DC4910" w:rsidRPr="00783A12" w:rsidRDefault="00DC4910" w:rsidP="00DC4910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проведение экскурсий в воинские части, встреч с воинами-интернационалистами, военнослужащими;</w:t>
            </w:r>
          </w:p>
          <w:p w14:paraId="01568CC6" w14:textId="77777777" w:rsidR="00DC4910" w:rsidRPr="00783A12" w:rsidRDefault="00DC4910" w:rsidP="00DC4910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участие в митингах, посвященных Дню защитников Отечества, Дню вывода войск из Афганистана;</w:t>
            </w:r>
          </w:p>
          <w:p w14:paraId="1D4269ED" w14:textId="77777777" w:rsidR="00DC4910" w:rsidRPr="00783A12" w:rsidRDefault="00DC4910" w:rsidP="00DC4910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pct"/>
          </w:tcPr>
          <w:p w14:paraId="17E6724E" w14:textId="41D0DE2A" w:rsidR="00DC4910" w:rsidRPr="00783A12" w:rsidRDefault="00DC4910" w:rsidP="00DC4910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2B900CE1" w14:textId="77777777" w:rsidR="00DC4910" w:rsidRPr="00783A12" w:rsidRDefault="00DC4910" w:rsidP="00DC4910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7EBBDF91" w14:textId="18CC8D13" w:rsidR="00DC4910" w:rsidRPr="00783A12" w:rsidRDefault="00DC4910" w:rsidP="00DC4910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Методисты, педагоги-организаторы, культорганизаторы</w:t>
            </w:r>
          </w:p>
        </w:tc>
      </w:tr>
      <w:tr w:rsidR="00AA1091" w:rsidRPr="00783A12" w14:paraId="494CBD67" w14:textId="77777777" w:rsidTr="00AA1091">
        <w:tc>
          <w:tcPr>
            <w:tcW w:w="372" w:type="pct"/>
          </w:tcPr>
          <w:p w14:paraId="339BBD59" w14:textId="362C3819" w:rsidR="00AA1091" w:rsidRPr="00783A12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118" w:type="pct"/>
            <w:vAlign w:val="center"/>
          </w:tcPr>
          <w:p w14:paraId="5065AD26" w14:textId="417010C6" w:rsidR="00AA1091" w:rsidRPr="00783A12" w:rsidRDefault="00AA1091" w:rsidP="00AA1091">
            <w:pPr>
              <w:ind w:left="38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Участие в республиканской благотворительной акции «Чудеса на Рождество»;</w:t>
            </w:r>
          </w:p>
          <w:p w14:paraId="67B06F6E" w14:textId="77777777" w:rsidR="00AA1091" w:rsidRPr="00783A12" w:rsidRDefault="00AA1091" w:rsidP="00AA1091">
            <w:pPr>
              <w:ind w:left="38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проведение благотворительных акций по оказанию помощи инвалидам, одиноким гражданам, ветеранам войны, несовершеннолетним узникам фашизма, инвалидам и детям с особенностями психофизического развития («Милосердие без границ», «Поделись своим теплом», «Доброе сердце», «Забота», «Ветеран», «Обелиск» и др.);</w:t>
            </w:r>
          </w:p>
          <w:p w14:paraId="78BBE096" w14:textId="76AFCCFD" w:rsidR="00AA1091" w:rsidRPr="00783A12" w:rsidRDefault="00AA1091" w:rsidP="00AA1091">
            <w:pPr>
              <w:spacing w:after="0" w:line="240" w:lineRule="auto"/>
              <w:ind w:left="38"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проведение рождественской благотворительной акции «Эффект Нового года»</w:t>
            </w:r>
          </w:p>
        </w:tc>
        <w:tc>
          <w:tcPr>
            <w:tcW w:w="1245" w:type="pct"/>
          </w:tcPr>
          <w:p w14:paraId="5AA3D1DA" w14:textId="78EACAE8" w:rsidR="00AA1091" w:rsidRPr="00783A12" w:rsidRDefault="00BD3039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65132130" w14:textId="77777777" w:rsidR="004958D3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59B67FAC" w14:textId="29ED2726" w:rsidR="00AA1091" w:rsidRPr="00783A12" w:rsidRDefault="004958D3" w:rsidP="004958D3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AA1091" w:rsidRPr="00783A12" w14:paraId="16B9173D" w14:textId="77777777" w:rsidTr="00AA1091">
        <w:tc>
          <w:tcPr>
            <w:tcW w:w="372" w:type="pct"/>
          </w:tcPr>
          <w:p w14:paraId="200B030B" w14:textId="4C54990D" w:rsidR="00AA1091" w:rsidRPr="00783A12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118" w:type="pct"/>
          </w:tcPr>
          <w:p w14:paraId="1548B99C" w14:textId="77777777" w:rsidR="00AA1091" w:rsidRDefault="00AA1091" w:rsidP="00AA1091">
            <w:pPr>
              <w:spacing w:after="34" w:line="252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 </w:t>
            </w:r>
          </w:p>
          <w:p w14:paraId="31BD57A9" w14:textId="2CD484EB" w:rsidR="00641C59" w:rsidRPr="00783A12" w:rsidRDefault="00641C59" w:rsidP="00AA1091">
            <w:pPr>
              <w:spacing w:after="34" w:line="252" w:lineRule="auto"/>
              <w:ind w:left="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народного единства (17 сентября);</w:t>
            </w:r>
          </w:p>
          <w:p w14:paraId="220540FC" w14:textId="77777777" w:rsidR="00AA1091" w:rsidRPr="00783A12" w:rsidRDefault="00AA1091" w:rsidP="00AA1091">
            <w:pPr>
              <w:spacing w:after="0" w:line="259" w:lineRule="auto"/>
              <w:ind w:left="36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Конституции (15 марта); </w:t>
            </w:r>
          </w:p>
          <w:p w14:paraId="3E9AB693" w14:textId="77777777" w:rsidR="00AA1091" w:rsidRPr="00783A12" w:rsidRDefault="00AA1091" w:rsidP="00AA1091">
            <w:pPr>
              <w:spacing w:after="1" w:line="276" w:lineRule="auto"/>
              <w:ind w:left="2" w:firstLine="34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lastRenderedPageBreak/>
              <w:t xml:space="preserve">День единения народов Беларуси и России (2 апреля); </w:t>
            </w:r>
          </w:p>
          <w:p w14:paraId="505AF3A0" w14:textId="77777777" w:rsidR="00AA1091" w:rsidRPr="00783A12" w:rsidRDefault="00AA1091" w:rsidP="00BD3039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Праздник труда (1 мая); </w:t>
            </w:r>
          </w:p>
          <w:p w14:paraId="4C41333E" w14:textId="77777777" w:rsidR="00AA1091" w:rsidRPr="00783A12" w:rsidRDefault="00AA1091" w:rsidP="00AA1091">
            <w:pPr>
              <w:spacing w:after="0" w:line="259" w:lineRule="auto"/>
              <w:ind w:left="36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Победы (9 мая); </w:t>
            </w:r>
          </w:p>
          <w:p w14:paraId="7C579D7F" w14:textId="77777777" w:rsidR="00AA1091" w:rsidRPr="00783A12" w:rsidRDefault="00AA1091" w:rsidP="00AA1091">
            <w:pPr>
              <w:spacing w:after="0" w:line="259" w:lineRule="auto"/>
              <w:ind w:left="36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Государственного герба Республики </w:t>
            </w:r>
          </w:p>
          <w:p w14:paraId="48421862" w14:textId="2DC53197" w:rsidR="00AA1091" w:rsidRPr="00783A12" w:rsidRDefault="00AA1091" w:rsidP="00AA1091">
            <w:pPr>
              <w:spacing w:after="21" w:line="259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Беларусь</w:t>
            </w:r>
            <w:r w:rsidR="00BD3039" w:rsidRPr="00783A12">
              <w:rPr>
                <w:sz w:val="24"/>
                <w:szCs w:val="24"/>
                <w:lang w:val="ru-RU"/>
              </w:rPr>
              <w:t xml:space="preserve">, </w:t>
            </w:r>
            <w:r w:rsidRPr="00783A12">
              <w:rPr>
                <w:sz w:val="24"/>
                <w:szCs w:val="24"/>
                <w:lang w:val="ru-RU"/>
              </w:rPr>
              <w:t>Государственного флага</w:t>
            </w:r>
            <w:r w:rsidR="00BD3039" w:rsidRPr="00783A12">
              <w:rPr>
                <w:sz w:val="24"/>
                <w:szCs w:val="24"/>
                <w:lang w:val="ru-RU"/>
              </w:rPr>
              <w:t>, Государственного гимна Республики Беларусь;</w:t>
            </w:r>
          </w:p>
          <w:p w14:paraId="794826C6" w14:textId="77777777" w:rsidR="00AA1091" w:rsidRPr="00783A12" w:rsidRDefault="00AA1091" w:rsidP="00AA1091">
            <w:pPr>
              <w:spacing w:after="25" w:line="259" w:lineRule="auto"/>
              <w:ind w:left="36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всенародной памяти жертв Великой </w:t>
            </w:r>
          </w:p>
          <w:p w14:paraId="60046740" w14:textId="77777777" w:rsidR="00AA1091" w:rsidRPr="00783A12" w:rsidRDefault="00AA1091" w:rsidP="00AA1091">
            <w:pPr>
              <w:spacing w:after="0" w:line="259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Отечественной войны (22 июня); </w:t>
            </w:r>
          </w:p>
          <w:p w14:paraId="23F9DCB1" w14:textId="77777777" w:rsidR="00AA1091" w:rsidRPr="00783A12" w:rsidRDefault="00AA1091" w:rsidP="00AA1091">
            <w:pPr>
              <w:spacing w:after="25" w:line="259" w:lineRule="auto"/>
              <w:ind w:left="36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Независимости Республики Беларусь </w:t>
            </w:r>
          </w:p>
          <w:p w14:paraId="77D898F8" w14:textId="77777777" w:rsidR="00BD3039" w:rsidRPr="00783A12" w:rsidRDefault="00AA1091" w:rsidP="00AA1091">
            <w:pPr>
              <w:spacing w:after="4" w:line="277" w:lineRule="auto"/>
              <w:ind w:left="36" w:right="1233" w:hanging="34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(День Республики)</w:t>
            </w:r>
          </w:p>
          <w:p w14:paraId="4F2A2935" w14:textId="73CC1899" w:rsidR="00BD3039" w:rsidRPr="00783A12" w:rsidRDefault="00AA1091" w:rsidP="00AA1091">
            <w:pPr>
              <w:spacing w:after="4" w:line="277" w:lineRule="auto"/>
              <w:ind w:left="36" w:right="1233" w:hanging="34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(3 июля); </w:t>
            </w:r>
          </w:p>
          <w:p w14:paraId="66700DBE" w14:textId="77777777" w:rsidR="00BD3039" w:rsidRPr="00783A12" w:rsidRDefault="00AA1091" w:rsidP="00AA1091">
            <w:pPr>
              <w:spacing w:after="4" w:line="277" w:lineRule="auto"/>
              <w:ind w:left="36" w:right="1233" w:hanging="34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День знаний </w:t>
            </w:r>
          </w:p>
          <w:p w14:paraId="43942EFE" w14:textId="31E23FFB" w:rsidR="00AA1091" w:rsidRPr="00783A12" w:rsidRDefault="00AA1091" w:rsidP="00AA1091">
            <w:pPr>
              <w:spacing w:after="4" w:line="277" w:lineRule="auto"/>
              <w:ind w:left="36" w:right="1233" w:hanging="34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(1 сентября); </w:t>
            </w:r>
          </w:p>
          <w:p w14:paraId="56426176" w14:textId="77777777" w:rsidR="00BD3039" w:rsidRPr="00783A12" w:rsidRDefault="00AA1091" w:rsidP="00AA1091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День Октябрьской революции</w:t>
            </w:r>
          </w:p>
          <w:p w14:paraId="618082AD" w14:textId="4B7157CE" w:rsidR="00AA1091" w:rsidRPr="00783A12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 (7 ноября)</w:t>
            </w:r>
          </w:p>
        </w:tc>
        <w:tc>
          <w:tcPr>
            <w:tcW w:w="1245" w:type="pct"/>
          </w:tcPr>
          <w:p w14:paraId="1A222435" w14:textId="627718D8" w:rsidR="00AA1091" w:rsidRPr="00783A12" w:rsidRDefault="00BD3039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1265" w:type="pct"/>
          </w:tcPr>
          <w:p w14:paraId="0A03A830" w14:textId="77777777" w:rsidR="004958D3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2AD3B44F" w14:textId="4957E293" w:rsidR="00AA1091" w:rsidRPr="00783A12" w:rsidRDefault="004958D3" w:rsidP="004958D3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AA1091" w:rsidRPr="00783A12" w14:paraId="7FF6B964" w14:textId="77777777" w:rsidTr="00AA1091">
        <w:tc>
          <w:tcPr>
            <w:tcW w:w="372" w:type="pct"/>
          </w:tcPr>
          <w:p w14:paraId="55BD3F26" w14:textId="382961EB" w:rsidR="00AA1091" w:rsidRPr="00783A12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118" w:type="pct"/>
          </w:tcPr>
          <w:p w14:paraId="5B21B18C" w14:textId="444C8EF3" w:rsidR="00AA1091" w:rsidRPr="00783A12" w:rsidRDefault="00AA1091" w:rsidP="00AA1091">
            <w:pPr>
              <w:spacing w:after="11" w:line="269" w:lineRule="auto"/>
              <w:ind w:left="2" w:right="4"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 xml:space="preserve">Организация и проведение мероприятий в рамках празднования </w:t>
            </w:r>
            <w:r w:rsidR="00BD3039" w:rsidRPr="00783A12">
              <w:rPr>
                <w:sz w:val="24"/>
                <w:szCs w:val="24"/>
                <w:lang w:val="ru-RU"/>
              </w:rPr>
              <w:t>80</w:t>
            </w:r>
            <w:r w:rsidRPr="00783A12">
              <w:rPr>
                <w:sz w:val="24"/>
                <w:szCs w:val="24"/>
                <w:lang w:val="ru-RU"/>
              </w:rPr>
              <w:t>-й годовщины освобождения Республики Беларусь от немецко-фашистских захватчиков и 7</w:t>
            </w:r>
            <w:r w:rsidR="00BD3039" w:rsidRPr="00783A12">
              <w:rPr>
                <w:sz w:val="24"/>
                <w:szCs w:val="24"/>
                <w:lang w:val="ru-RU"/>
              </w:rPr>
              <w:t>9</w:t>
            </w:r>
            <w:r w:rsidRPr="00783A12">
              <w:rPr>
                <w:sz w:val="24"/>
                <w:szCs w:val="24"/>
                <w:lang w:val="ru-RU"/>
              </w:rPr>
              <w:t xml:space="preserve">-й годовщины Победы в Великой </w:t>
            </w:r>
          </w:p>
          <w:p w14:paraId="582C734A" w14:textId="4FBD4F3B" w:rsidR="00AA1091" w:rsidRPr="00641C59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</w:rPr>
              <w:t>Отечественной войне</w:t>
            </w:r>
            <w:r w:rsidR="00641C5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45" w:type="pct"/>
          </w:tcPr>
          <w:p w14:paraId="3C4FB998" w14:textId="77777777" w:rsidR="00AA1091" w:rsidRPr="00783A12" w:rsidRDefault="00AA1091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265" w:type="pct"/>
          </w:tcPr>
          <w:p w14:paraId="5303C0F9" w14:textId="77777777" w:rsidR="004958D3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598FE2A5" w14:textId="520EE427" w:rsidR="00AA1091" w:rsidRPr="00783A12" w:rsidRDefault="004958D3" w:rsidP="004958D3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641C59" w:rsidRPr="00641C59" w14:paraId="7E686662" w14:textId="77777777" w:rsidTr="00AA1091">
        <w:tc>
          <w:tcPr>
            <w:tcW w:w="372" w:type="pct"/>
          </w:tcPr>
          <w:p w14:paraId="4DC91DDB" w14:textId="13192944" w:rsidR="00641C59" w:rsidRPr="00783A12" w:rsidRDefault="00641C59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118" w:type="pct"/>
          </w:tcPr>
          <w:p w14:paraId="79F2BA05" w14:textId="77777777" w:rsidR="00641C59" w:rsidRPr="00641C59" w:rsidRDefault="00641C59" w:rsidP="00641C59">
            <w:pPr>
              <w:shd w:val="clear" w:color="auto" w:fill="FFFFFF"/>
              <w:spacing w:after="0" w:line="240" w:lineRule="auto"/>
              <w:ind w:firstLine="0"/>
              <w:outlineLvl w:val="2"/>
              <w:rPr>
                <w:color w:val="111111"/>
                <w:sz w:val="24"/>
                <w:szCs w:val="24"/>
                <w:lang w:val="ru-RU" w:eastAsia="ru-RU"/>
              </w:rPr>
            </w:pPr>
            <w:r w:rsidRPr="00641C59">
              <w:rPr>
                <w:color w:val="111111"/>
                <w:sz w:val="24"/>
                <w:szCs w:val="24"/>
                <w:lang w:val="ru-RU" w:eastAsia="ru-RU"/>
              </w:rPr>
              <w:t>Организация встреч с малолетними узниками фашистских концентрационных лагерей, участниками и инвалидами локальных войн и конфликтов с целью достоверного информирования о событиях прошлого.</w:t>
            </w:r>
          </w:p>
          <w:p w14:paraId="378B47E1" w14:textId="77777777" w:rsidR="00641C59" w:rsidRPr="00783A12" w:rsidRDefault="00641C59" w:rsidP="00AA1091">
            <w:pPr>
              <w:spacing w:after="11" w:line="269" w:lineRule="auto"/>
              <w:ind w:left="2" w:right="4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pct"/>
          </w:tcPr>
          <w:p w14:paraId="75515D19" w14:textId="0DB1A0AF" w:rsidR="00641C59" w:rsidRPr="00783A12" w:rsidRDefault="00641C59" w:rsidP="00AA1091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3A5287FD" w14:textId="77777777" w:rsidR="00641C59" w:rsidRPr="00783A12" w:rsidRDefault="00641C59" w:rsidP="00641C59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4D6D8A88" w14:textId="0B37C6E3" w:rsidR="00641C59" w:rsidRPr="00783A12" w:rsidRDefault="00641C59" w:rsidP="00641C59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386AAE" w:rsidRPr="00641C59" w14:paraId="3B8089DD" w14:textId="77777777" w:rsidTr="001A709A">
        <w:tc>
          <w:tcPr>
            <w:tcW w:w="372" w:type="pct"/>
          </w:tcPr>
          <w:p w14:paraId="37332F49" w14:textId="147B8AC9" w:rsidR="00386AAE" w:rsidRPr="00783A12" w:rsidRDefault="00386AAE" w:rsidP="00386AAE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1</w:t>
            </w:r>
            <w:r w:rsidR="00641C59">
              <w:rPr>
                <w:color w:val="333333"/>
                <w:sz w:val="24"/>
                <w:szCs w:val="24"/>
                <w:lang w:val="ru-RU" w:eastAsia="ru-RU"/>
              </w:rPr>
              <w:t>2</w:t>
            </w:r>
            <w:r w:rsidRPr="00783A12"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18" w:type="pct"/>
            <w:vAlign w:val="center"/>
          </w:tcPr>
          <w:p w14:paraId="41A9C408" w14:textId="4A05100B" w:rsidR="00386AAE" w:rsidRPr="00783A12" w:rsidRDefault="00783A12" w:rsidP="00386AAE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Проведение городского ВЕЛОквеста, посвященного Году мира и созидания.</w:t>
            </w:r>
          </w:p>
        </w:tc>
        <w:tc>
          <w:tcPr>
            <w:tcW w:w="1245" w:type="pct"/>
            <w:vAlign w:val="center"/>
          </w:tcPr>
          <w:p w14:paraId="28D24FCF" w14:textId="069D8A5E" w:rsidR="00386AAE" w:rsidRPr="00783A12" w:rsidRDefault="00386AAE" w:rsidP="00386AAE">
            <w:pPr>
              <w:spacing w:after="0" w:line="240" w:lineRule="auto"/>
              <w:ind w:firstLine="0"/>
              <w:contextualSpacing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1265" w:type="pct"/>
          </w:tcPr>
          <w:p w14:paraId="274C7711" w14:textId="79C6A2CC" w:rsidR="00386AAE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отделами, ПДО</w:t>
            </w:r>
          </w:p>
        </w:tc>
      </w:tr>
      <w:tr w:rsidR="00386AAE" w:rsidRPr="00783A12" w14:paraId="24139F9F" w14:textId="77777777" w:rsidTr="001A709A">
        <w:tc>
          <w:tcPr>
            <w:tcW w:w="372" w:type="pct"/>
          </w:tcPr>
          <w:p w14:paraId="1563C256" w14:textId="14D27CC7" w:rsidR="00386AAE" w:rsidRPr="00783A12" w:rsidRDefault="00386AAE" w:rsidP="00386AAE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1</w:t>
            </w:r>
            <w:r w:rsidR="00641C59">
              <w:rPr>
                <w:color w:val="333333"/>
                <w:sz w:val="24"/>
                <w:szCs w:val="24"/>
                <w:lang w:val="ru-RU" w:eastAsia="ru-RU"/>
              </w:rPr>
              <w:t>3</w:t>
            </w:r>
            <w:r w:rsidRPr="00783A12"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18" w:type="pct"/>
            <w:vAlign w:val="center"/>
          </w:tcPr>
          <w:p w14:paraId="6D8446C3" w14:textId="4D4E6C19" w:rsidR="00386AAE" w:rsidRPr="00783A12" w:rsidRDefault="00386AAE" w:rsidP="00386AAE">
            <w:pPr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Участие в республиканс</w:t>
            </w:r>
            <w:r w:rsidR="004958D3" w:rsidRPr="00783A12">
              <w:rPr>
                <w:sz w:val="24"/>
                <w:szCs w:val="24"/>
                <w:lang w:val="ru-RU" w:eastAsia="ru-RU"/>
              </w:rPr>
              <w:t>их</w:t>
            </w:r>
            <w:r w:rsidRPr="00783A12">
              <w:rPr>
                <w:sz w:val="24"/>
                <w:szCs w:val="24"/>
                <w:lang w:val="ru-RU" w:eastAsia="ru-RU"/>
              </w:rPr>
              <w:t xml:space="preserve"> </w:t>
            </w:r>
            <w:r w:rsidRPr="00783A12">
              <w:rPr>
                <w:color w:val="auto"/>
                <w:sz w:val="24"/>
                <w:szCs w:val="24"/>
                <w:lang w:val="ru-RU" w:eastAsia="ru-RU"/>
              </w:rPr>
              <w:t>конкурса</w:t>
            </w:r>
            <w:r w:rsidR="004958D3" w:rsidRPr="00783A12">
              <w:rPr>
                <w:color w:val="auto"/>
                <w:sz w:val="24"/>
                <w:szCs w:val="24"/>
                <w:lang w:val="ru-RU" w:eastAsia="ru-RU"/>
              </w:rPr>
              <w:t>х</w:t>
            </w:r>
            <w:r w:rsidRPr="00783A1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4958D3" w:rsidRPr="00783A12">
              <w:rPr>
                <w:color w:val="auto"/>
                <w:sz w:val="24"/>
                <w:szCs w:val="24"/>
                <w:lang w:val="ru-RU"/>
              </w:rPr>
              <w:t>«</w:t>
            </w:r>
            <w:r w:rsidRPr="00783A12">
              <w:rPr>
                <w:color w:val="auto"/>
                <w:sz w:val="24"/>
                <w:szCs w:val="24"/>
                <w:lang w:val="be-BY"/>
              </w:rPr>
              <w:t>Сцяжынкамі бацькаўшчын</w:t>
            </w:r>
            <w:r w:rsidR="004958D3" w:rsidRPr="00783A12">
              <w:rPr>
                <w:color w:val="auto"/>
                <w:sz w:val="24"/>
                <w:szCs w:val="24"/>
                <w:lang w:val="be-BY"/>
              </w:rPr>
              <w:t>ы</w:t>
            </w:r>
            <w:r w:rsidR="004958D3" w:rsidRPr="00783A12">
              <w:rPr>
                <w:color w:val="auto"/>
                <w:sz w:val="24"/>
                <w:szCs w:val="24"/>
                <w:lang w:val="ru-RU"/>
              </w:rPr>
              <w:t>»;</w:t>
            </w:r>
          </w:p>
          <w:p w14:paraId="0CCF5F87" w14:textId="77777777" w:rsidR="004958D3" w:rsidRPr="00783A12" w:rsidRDefault="004958D3" w:rsidP="00386AAE">
            <w:pPr>
              <w:spacing w:after="0" w:line="240" w:lineRule="auto"/>
              <w:ind w:firstLine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783A12">
              <w:rPr>
                <w:color w:val="auto"/>
                <w:sz w:val="24"/>
                <w:szCs w:val="24"/>
                <w:lang w:val="ru-RU"/>
              </w:rPr>
              <w:t>«Собери Беларусь в своем сердце»;</w:t>
            </w:r>
          </w:p>
          <w:p w14:paraId="2F232879" w14:textId="0409F381" w:rsidR="004958D3" w:rsidRPr="00783A12" w:rsidRDefault="004958D3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pct"/>
            <w:vAlign w:val="center"/>
          </w:tcPr>
          <w:p w14:paraId="72D46B84" w14:textId="6B98BDA3" w:rsidR="00386AAE" w:rsidRPr="00783A12" w:rsidRDefault="004958D3" w:rsidP="00386AAE">
            <w:pPr>
              <w:keepNext/>
              <w:spacing w:after="0" w:line="240" w:lineRule="auto"/>
              <w:ind w:firstLine="114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1265" w:type="pct"/>
          </w:tcPr>
          <w:p w14:paraId="54605CE0" w14:textId="77777777" w:rsidR="004958D3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5A2DA4AE" w14:textId="0FD7E574" w:rsidR="00386AAE" w:rsidRPr="00783A12" w:rsidRDefault="004958D3" w:rsidP="004958D3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386AAE" w:rsidRPr="00783A12" w14:paraId="13C63AD1" w14:textId="77777777" w:rsidTr="001A709A">
        <w:tc>
          <w:tcPr>
            <w:tcW w:w="372" w:type="pct"/>
          </w:tcPr>
          <w:p w14:paraId="53714CCE" w14:textId="474F1173" w:rsidR="00386AAE" w:rsidRPr="00783A12" w:rsidRDefault="004958D3" w:rsidP="00386AAE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t>14</w:t>
            </w:r>
            <w:r w:rsidR="00386AAE" w:rsidRPr="00783A12"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18" w:type="pct"/>
          </w:tcPr>
          <w:p w14:paraId="57DB3BB2" w14:textId="090DAA52" w:rsidR="00386AAE" w:rsidRPr="00783A12" w:rsidRDefault="004958D3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Организация и проведение ШКА «Летописец» (по отдельному плану)</w:t>
            </w:r>
          </w:p>
          <w:p w14:paraId="3C9C6070" w14:textId="370F0FBB" w:rsidR="00386AAE" w:rsidRPr="00783A12" w:rsidRDefault="00386AAE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pct"/>
          </w:tcPr>
          <w:p w14:paraId="562C8E37" w14:textId="6C9F4A6C" w:rsidR="00386AAE" w:rsidRPr="00783A12" w:rsidRDefault="004958D3" w:rsidP="00386AAE">
            <w:pPr>
              <w:keepNext/>
              <w:spacing w:after="0" w:line="240" w:lineRule="auto"/>
              <w:ind w:firstLine="114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1152D163" w14:textId="77777777" w:rsidR="004958D3" w:rsidRPr="00783A12" w:rsidRDefault="004958D3" w:rsidP="004958D3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0658B28B" w14:textId="313774DE" w:rsidR="00386AAE" w:rsidRPr="00783A12" w:rsidRDefault="004958D3" w:rsidP="004958D3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  <w:tr w:rsidR="006D2C72" w:rsidRPr="00783A12" w14:paraId="20943D9A" w14:textId="77777777" w:rsidTr="001A709A">
        <w:tc>
          <w:tcPr>
            <w:tcW w:w="372" w:type="pct"/>
          </w:tcPr>
          <w:p w14:paraId="7C8C758D" w14:textId="3D40F3F8" w:rsidR="006D2C72" w:rsidRPr="00783A12" w:rsidRDefault="006D2C72" w:rsidP="00386AAE">
            <w:pPr>
              <w:spacing w:after="0" w:line="240" w:lineRule="auto"/>
              <w:ind w:firstLine="0"/>
              <w:contextualSpacing/>
              <w:rPr>
                <w:color w:val="333333"/>
                <w:sz w:val="24"/>
                <w:szCs w:val="24"/>
                <w:lang w:val="ru-RU" w:eastAsia="ru-RU"/>
              </w:rPr>
            </w:pPr>
            <w:r w:rsidRPr="00783A12">
              <w:rPr>
                <w:color w:val="333333"/>
                <w:sz w:val="24"/>
                <w:szCs w:val="24"/>
                <w:lang w:val="ru-RU" w:eastAsia="ru-RU"/>
              </w:rPr>
              <w:lastRenderedPageBreak/>
              <w:t>15.</w:t>
            </w:r>
          </w:p>
        </w:tc>
        <w:tc>
          <w:tcPr>
            <w:tcW w:w="2118" w:type="pct"/>
          </w:tcPr>
          <w:p w14:paraId="7BA692FE" w14:textId="77777777" w:rsidR="006D2C72" w:rsidRPr="00783A12" w:rsidRDefault="006D2C7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Реализация проектов:</w:t>
            </w:r>
            <w:r w:rsidR="00783A12" w:rsidRPr="00783A12">
              <w:rPr>
                <w:sz w:val="24"/>
                <w:szCs w:val="24"/>
                <w:lang w:val="ru-RU" w:eastAsia="ru-RU"/>
              </w:rPr>
              <w:t xml:space="preserve"> «Мозаика Беларуси»;</w:t>
            </w:r>
          </w:p>
          <w:p w14:paraId="43BB9F34" w14:textId="77777777" w:rsidR="00783A12" w:rsidRPr="00783A12" w:rsidRDefault="00783A1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«Галерея сотворчества»;</w:t>
            </w:r>
          </w:p>
          <w:p w14:paraId="155AE1FF" w14:textId="77777777" w:rsidR="00783A12" w:rsidRPr="00783A12" w:rsidRDefault="00783A1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«Через творчество к миру и созиданию»;</w:t>
            </w:r>
          </w:p>
          <w:p w14:paraId="0D668AAB" w14:textId="77777777" w:rsidR="00783A12" w:rsidRPr="00783A12" w:rsidRDefault="00783A1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«Нельзя забыть»;</w:t>
            </w:r>
          </w:p>
          <w:p w14:paraId="77BAB503" w14:textId="77777777" w:rsidR="00783A12" w:rsidRPr="00783A12" w:rsidRDefault="00783A1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«Память стучится в наши сердца»;</w:t>
            </w:r>
          </w:p>
          <w:p w14:paraId="33868C3F" w14:textId="75D14D25" w:rsidR="00783A12" w:rsidRPr="00783A12" w:rsidRDefault="00783A12" w:rsidP="00386AAE">
            <w:pPr>
              <w:spacing w:after="0" w:line="240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«Батлейка в деле»</w:t>
            </w:r>
          </w:p>
        </w:tc>
        <w:tc>
          <w:tcPr>
            <w:tcW w:w="1245" w:type="pct"/>
          </w:tcPr>
          <w:p w14:paraId="4BBF27A0" w14:textId="0DC3EBF7" w:rsidR="006D2C72" w:rsidRPr="00783A12" w:rsidRDefault="00783A12" w:rsidP="00386AAE">
            <w:pPr>
              <w:keepNext/>
              <w:spacing w:after="0" w:line="240" w:lineRule="auto"/>
              <w:ind w:firstLine="114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783A12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65" w:type="pct"/>
          </w:tcPr>
          <w:p w14:paraId="6E7C7FF6" w14:textId="77777777" w:rsidR="00783A12" w:rsidRPr="00783A12" w:rsidRDefault="00783A12" w:rsidP="00783A1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Зам. директора по ВР, зав. отделами</w:t>
            </w:r>
          </w:p>
          <w:p w14:paraId="7F5FFDB0" w14:textId="3945E6F2" w:rsidR="006D2C72" w:rsidRPr="00783A12" w:rsidRDefault="00783A12" w:rsidP="00783A12">
            <w:pPr>
              <w:ind w:firstLine="0"/>
              <w:rPr>
                <w:sz w:val="24"/>
                <w:szCs w:val="24"/>
                <w:lang w:val="ru-RU"/>
              </w:rPr>
            </w:pPr>
            <w:r w:rsidRPr="00783A12">
              <w:rPr>
                <w:sz w:val="24"/>
                <w:szCs w:val="24"/>
                <w:lang w:val="ru-RU"/>
              </w:rPr>
              <w:t>педагоги-организаторы, ПДО</w:t>
            </w:r>
          </w:p>
        </w:tc>
      </w:tr>
    </w:tbl>
    <w:p w14:paraId="2B12738A" w14:textId="77777777" w:rsidR="009D3A90" w:rsidRPr="00783A12" w:rsidRDefault="009D3A90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24"/>
          <w:szCs w:val="24"/>
          <w:lang w:val="ru-RU" w:eastAsia="ru-RU"/>
        </w:rPr>
      </w:pPr>
    </w:p>
    <w:p w14:paraId="62194E57" w14:textId="77777777" w:rsidR="004A7C3C" w:rsidRPr="00783A12" w:rsidRDefault="004A7C3C" w:rsidP="004A7C3C">
      <w:pPr>
        <w:shd w:val="clear" w:color="auto" w:fill="FFFFFF"/>
        <w:spacing w:after="0" w:line="240" w:lineRule="auto"/>
        <w:ind w:firstLine="0"/>
        <w:contextualSpacing/>
        <w:rPr>
          <w:color w:val="333333"/>
          <w:sz w:val="24"/>
          <w:szCs w:val="24"/>
          <w:lang w:val="ru-RU" w:eastAsia="ru-RU"/>
        </w:rPr>
      </w:pPr>
    </w:p>
    <w:p w14:paraId="55308B2B" w14:textId="77777777" w:rsidR="004A7C3C" w:rsidRPr="00783A12" w:rsidRDefault="004A7C3C" w:rsidP="004A7C3C">
      <w:pPr>
        <w:ind w:left="698" w:firstLine="0"/>
        <w:rPr>
          <w:sz w:val="24"/>
          <w:szCs w:val="24"/>
          <w:lang w:val="ru-RU"/>
        </w:rPr>
      </w:pPr>
    </w:p>
    <w:p w14:paraId="4257C4C4" w14:textId="77777777" w:rsidR="004A7C3C" w:rsidRPr="00783A12" w:rsidRDefault="004A7C3C" w:rsidP="004A7C3C">
      <w:pPr>
        <w:ind w:left="698" w:firstLine="0"/>
        <w:rPr>
          <w:sz w:val="24"/>
          <w:szCs w:val="24"/>
          <w:lang w:val="ru-RU"/>
        </w:rPr>
      </w:pPr>
    </w:p>
    <w:p w14:paraId="3C246C5E" w14:textId="77777777" w:rsidR="004A7C3C" w:rsidRPr="00783A12" w:rsidRDefault="004A7C3C" w:rsidP="004A7C3C">
      <w:pPr>
        <w:ind w:left="698" w:firstLine="0"/>
        <w:rPr>
          <w:sz w:val="24"/>
          <w:szCs w:val="24"/>
          <w:lang w:val="ru-RU"/>
        </w:rPr>
      </w:pPr>
    </w:p>
    <w:p w14:paraId="5C5E31D5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24AA907F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E7622FE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55292F5B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280AA208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AF6DCEE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2B867000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5F838C29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54A4EAC4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55CF544B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0DE19B17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23076CAB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6EE08F25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7E07308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8A9C5A9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6410B05F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6F4B0D64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2D4DB036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186DDD43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49CE1E6B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0371C8DD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F337F88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5B0558E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48CEF78F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46FC1406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4F98F34F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39BB0254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5655282E" w14:textId="77777777" w:rsidR="004A7C3C" w:rsidRPr="00783A12" w:rsidRDefault="004A7C3C" w:rsidP="004A7C3C">
      <w:pPr>
        <w:spacing w:after="0" w:line="259" w:lineRule="auto"/>
        <w:ind w:left="1080" w:hanging="720"/>
        <w:jc w:val="left"/>
        <w:rPr>
          <w:b/>
          <w:sz w:val="24"/>
          <w:szCs w:val="24"/>
          <w:lang w:val="ru-RU"/>
        </w:rPr>
      </w:pPr>
    </w:p>
    <w:p w14:paraId="6096B1EC" w14:textId="77777777" w:rsidR="00F12C76" w:rsidRPr="00783A12" w:rsidRDefault="00F12C76" w:rsidP="006C0B77">
      <w:pPr>
        <w:spacing w:after="0"/>
        <w:ind w:firstLine="709"/>
        <w:rPr>
          <w:sz w:val="24"/>
          <w:szCs w:val="24"/>
          <w:lang w:val="ru-RU"/>
        </w:rPr>
      </w:pPr>
    </w:p>
    <w:sectPr w:rsidR="00F12C76" w:rsidRPr="00783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HAK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7C6E"/>
    <w:multiLevelType w:val="hybridMultilevel"/>
    <w:tmpl w:val="26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FED"/>
    <w:multiLevelType w:val="multilevel"/>
    <w:tmpl w:val="C11E4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68935138">
    <w:abstractNumId w:val="1"/>
  </w:num>
  <w:num w:numId="2" w16cid:durableId="148211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3C"/>
    <w:rsid w:val="000E6698"/>
    <w:rsid w:val="00386AAE"/>
    <w:rsid w:val="003E6506"/>
    <w:rsid w:val="004958D3"/>
    <w:rsid w:val="004A7C3C"/>
    <w:rsid w:val="006206C9"/>
    <w:rsid w:val="00641C59"/>
    <w:rsid w:val="006C0B77"/>
    <w:rsid w:val="006D2C72"/>
    <w:rsid w:val="006E6262"/>
    <w:rsid w:val="00783A12"/>
    <w:rsid w:val="008242FF"/>
    <w:rsid w:val="00870751"/>
    <w:rsid w:val="0091759E"/>
    <w:rsid w:val="00922C48"/>
    <w:rsid w:val="009639A2"/>
    <w:rsid w:val="00981F2D"/>
    <w:rsid w:val="009D3A90"/>
    <w:rsid w:val="00AA1091"/>
    <w:rsid w:val="00AB1ED5"/>
    <w:rsid w:val="00B915B7"/>
    <w:rsid w:val="00BD3039"/>
    <w:rsid w:val="00D724F0"/>
    <w:rsid w:val="00DC49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63D"/>
  <w15:chartTrackingRefBased/>
  <w15:docId w15:val="{10C9611A-C9D3-4A6E-8223-7B5DF8E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3C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link w:val="30"/>
    <w:uiPriority w:val="9"/>
    <w:qFormat/>
    <w:rsid w:val="00641C59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72"/>
    <w:pPr>
      <w:spacing w:after="0" w:line="259" w:lineRule="auto"/>
      <w:ind w:left="720" w:firstLine="0"/>
      <w:contextualSpacing/>
      <w:jc w:val="left"/>
    </w:pPr>
    <w:rPr>
      <w:rFonts w:ascii="Calibri" w:eastAsia="Calibri" w:hAnsi="Calibri" w:cs="Calibri"/>
      <w:color w:val="auto"/>
      <w:sz w:val="2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41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2023-10-06T12:59:00Z</dcterms:created>
  <dcterms:modified xsi:type="dcterms:W3CDTF">2023-10-09T05:09:00Z</dcterms:modified>
</cp:coreProperties>
</file>